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C932D" w14:textId="77777777" w:rsidR="000E0257" w:rsidRDefault="00000000">
      <w:r>
        <w:rPr>
          <w:noProof/>
        </w:rPr>
        <w:drawing>
          <wp:inline distT="0" distB="0" distL="0" distR="0" wp14:anchorId="67B89573" wp14:editId="2F4A4AA0">
            <wp:extent cx="2876951" cy="876422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76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                              </w:t>
      </w:r>
      <w:r>
        <w:rPr>
          <w:noProof/>
        </w:rPr>
        <w:drawing>
          <wp:inline distT="0" distB="0" distL="0" distR="0" wp14:anchorId="501D9A8A" wp14:editId="1ABE85BD">
            <wp:extent cx="1081088" cy="723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720FB" w14:textId="77777777" w:rsidR="000E0257" w:rsidRDefault="000E0257"/>
    <w:p w14:paraId="19C90BC9" w14:textId="77777777" w:rsidR="000E0257" w:rsidRDefault="000E0257"/>
    <w:p w14:paraId="50D5E640" w14:textId="7C95C825" w:rsidR="000E0257" w:rsidRDefault="0000000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Placement Empowerment Program</w:t>
      </w:r>
    </w:p>
    <w:p w14:paraId="38EF02FC" w14:textId="77777777" w:rsidR="000E0257" w:rsidRDefault="00000000">
      <w:pPr>
        <w:jc w:val="center"/>
        <w:rPr>
          <w:rFonts w:ascii="Times New Roman" w:eastAsia="Times New Roman" w:hAnsi="Times New Roman" w:cs="Times New Roman"/>
          <w:b/>
          <w:i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sz w:val="40"/>
          <w:szCs w:val="40"/>
        </w:rPr>
        <w:t>Cloud Computing and DevOps Centre</w:t>
      </w:r>
    </w:p>
    <w:p w14:paraId="4452604D" w14:textId="77777777" w:rsidR="000E0257" w:rsidRDefault="000E0257"/>
    <w:p w14:paraId="27455340" w14:textId="77777777" w:rsidR="000E0257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Deploy a Web Application on the Cloud</w:t>
      </w:r>
    </w:p>
    <w:p w14:paraId="29977998" w14:textId="77777777" w:rsidR="000E0257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Write a Python Flask application and deploy it on your cloud VM. Configure the firewall to allow HTTP traffic.</w:t>
      </w:r>
    </w:p>
    <w:p w14:paraId="332090AA" w14:textId="77777777" w:rsidR="000E0257" w:rsidRDefault="000E02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5A9870" w14:textId="77777777" w:rsidR="000E0257" w:rsidRDefault="000E025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96A986" w14:textId="77777777" w:rsidR="000E0257" w:rsidRDefault="000E0257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FF2534B" w14:textId="77777777" w:rsidR="000E0257" w:rsidRDefault="000E0257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724760" w14:textId="7A34876E" w:rsidR="000E0257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Name: </w:t>
      </w:r>
      <w:proofErr w:type="spellStart"/>
      <w:r w:rsidR="00A1768A">
        <w:rPr>
          <w:rFonts w:ascii="Times New Roman" w:eastAsia="Times New Roman" w:hAnsi="Times New Roman" w:cs="Times New Roman"/>
          <w:sz w:val="40"/>
          <w:szCs w:val="40"/>
        </w:rPr>
        <w:t>Rithik.G.V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              Department: </w:t>
      </w:r>
      <w:r w:rsidR="00A1768A">
        <w:rPr>
          <w:rFonts w:ascii="Times New Roman" w:eastAsia="Times New Roman" w:hAnsi="Times New Roman" w:cs="Times New Roman"/>
          <w:sz w:val="40"/>
          <w:szCs w:val="40"/>
        </w:rPr>
        <w:t>ECE</w:t>
      </w:r>
    </w:p>
    <w:p w14:paraId="112913A1" w14:textId="77777777" w:rsidR="000E0257" w:rsidRDefault="00000000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                          </w:t>
      </w:r>
    </w:p>
    <w:p w14:paraId="6FE2D496" w14:textId="77777777" w:rsidR="000E0257" w:rsidRDefault="000E0257">
      <w:pPr>
        <w:rPr>
          <w:sz w:val="28"/>
          <w:szCs w:val="28"/>
        </w:rPr>
      </w:pPr>
    </w:p>
    <w:p w14:paraId="6C027B2C" w14:textId="77777777" w:rsidR="000E0257" w:rsidRDefault="000E0257"/>
    <w:p w14:paraId="363C2A6A" w14:textId="77777777" w:rsidR="000E0257" w:rsidRDefault="000E0257"/>
    <w:p w14:paraId="3D33FFD9" w14:textId="77777777" w:rsidR="000E0257" w:rsidRDefault="000E0257"/>
    <w:p w14:paraId="0EEAEB6C" w14:textId="77777777" w:rsidR="000E0257" w:rsidRDefault="000E0257"/>
    <w:p w14:paraId="65563B90" w14:textId="77777777" w:rsidR="000E0257" w:rsidRDefault="00000000">
      <w:r>
        <w:rPr>
          <w:noProof/>
        </w:rPr>
        <w:lastRenderedPageBreak/>
        <w:drawing>
          <wp:inline distT="0" distB="0" distL="0" distR="0" wp14:anchorId="1A1D62D4" wp14:editId="74651735">
            <wp:extent cx="5731510" cy="818515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7FF65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74D97BD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Introduction and Overview</w:t>
      </w:r>
    </w:p>
    <w:p w14:paraId="56C30387" w14:textId="77777777" w:rsidR="000E0257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ab/>
      </w:r>
      <w:r>
        <w:rPr>
          <w:rFonts w:ascii="Times New Roman" w:eastAsia="Times New Roman" w:hAnsi="Times New Roman" w:cs="Times New Roman"/>
          <w:sz w:val="32"/>
          <w:szCs w:val="32"/>
        </w:rPr>
        <w:t>This document outlines the process of deploying a simple Python Flask web application on an AWS EC2 instance. The guide covers creating a Flask app, transferring it to the EC2 instance, configuring security groups to allow HTTP traffic, and running the application successfully.</w:t>
      </w:r>
    </w:p>
    <w:p w14:paraId="126B3207" w14:textId="77777777" w:rsidR="000E0257" w:rsidRDefault="00000000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Objectives</w:t>
      </w:r>
    </w:p>
    <w:p w14:paraId="356B042B" w14:textId="77777777" w:rsidR="000E0257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develop a basic Python Flask web application.</w:t>
      </w:r>
    </w:p>
    <w:p w14:paraId="658BC65A" w14:textId="77777777" w:rsidR="000E0257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deploy the Flask app on an AWS EC2 instance.</w:t>
      </w:r>
    </w:p>
    <w:p w14:paraId="3E4557A4" w14:textId="77777777" w:rsidR="000E0257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configure security settings to allow HTTP traffic on port 5000.</w:t>
      </w:r>
    </w:p>
    <w:p w14:paraId="05400C78" w14:textId="77777777" w:rsidR="000E0257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32"/>
          <w:szCs w:val="32"/>
        </w:rPr>
        <w:t>To verify the app's accessibility over the internet.</w:t>
      </w:r>
    </w:p>
    <w:p w14:paraId="052AFB90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Importance</w:t>
      </w:r>
    </w:p>
    <w:p w14:paraId="5D017DFB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Cloud Deployment Skills: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Demonstrates the ability to deploy applications in a real cloud environment.</w:t>
      </w:r>
    </w:p>
    <w:p w14:paraId="1D4AE8A4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Web Accessibility: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Ensures the app can be accessed from anywhere globally.</w:t>
      </w:r>
    </w:p>
    <w:p w14:paraId="5DCBA8FA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Security Configuration: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Provides hands-on experience with configuring security groups and firewall rules.</w:t>
      </w:r>
    </w:p>
    <w:p w14:paraId="691E7102" w14:textId="77777777" w:rsidR="000E0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Practical AWS Knowledge: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Enhances practical understanding of AWS EC2, SSH, and server management.</w:t>
      </w:r>
    </w:p>
    <w:p w14:paraId="4FE25309" w14:textId="77777777" w:rsidR="000E0257" w:rsidRDefault="000E02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8985D08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pict w14:anchorId="6538554C">
          <v:rect id="_x0000_i1025" style="width:0;height:1.5pt" o:hralign="center" o:hrstd="t" o:hr="t" fillcolor="#a0a0a0" stroked="f"/>
        </w:pict>
      </w:r>
    </w:p>
    <w:p w14:paraId="4835D0CD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3981A98" w14:textId="77777777" w:rsidR="000E0257" w:rsidRDefault="000E0257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0D41160F" w14:textId="77777777" w:rsidR="000E0257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STEPS:</w:t>
      </w:r>
    </w:p>
    <w:p w14:paraId="14F7F2F3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1: Write a Simple Flask Application</w:t>
      </w:r>
      <w:r>
        <w:rPr>
          <w:b/>
          <w:sz w:val="32"/>
          <w:szCs w:val="32"/>
        </w:rPr>
        <w:t>:</w:t>
      </w:r>
      <w:r>
        <w:rPr>
          <w:b/>
          <w:sz w:val="32"/>
          <w:szCs w:val="32"/>
        </w:rPr>
        <w:br/>
      </w:r>
      <w:r>
        <w:rPr>
          <w:rFonts w:ascii="Times New Roman" w:eastAsia="Times New Roman" w:hAnsi="Times New Roman" w:cs="Times New Roman"/>
          <w:sz w:val="32"/>
          <w:szCs w:val="32"/>
        </w:rPr>
        <w:t>Create a Python file named app.py with the following code:</w:t>
      </w:r>
    </w:p>
    <w:p w14:paraId="07302248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from flask import Flask</w:t>
      </w:r>
    </w:p>
    <w:p w14:paraId="5C9FDB01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A18DB3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app = Flask(__name__)</w:t>
      </w:r>
    </w:p>
    <w:p w14:paraId="7FC61225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CB31B09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@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app.route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('/')</w:t>
      </w:r>
    </w:p>
    <w:p w14:paraId="2E212361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def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home(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):</w:t>
      </w:r>
    </w:p>
    <w:p w14:paraId="4857047F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return "Hello, Cloud World!"</w:t>
      </w:r>
    </w:p>
    <w:p w14:paraId="4D54682F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A2DAA11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if __name__ == '__main__':</w:t>
      </w:r>
    </w:p>
    <w:p w14:paraId="04E22399" w14:textId="77777777" w:rsidR="000E0257" w:rsidRDefault="00000000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app.run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>host='0.0.0.0', port=5000)</w:t>
      </w:r>
    </w:p>
    <w:p w14:paraId="727C5AC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3D2D26FE" wp14:editId="083DA4B6">
            <wp:extent cx="5731200" cy="12192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28478" w14:textId="77777777" w:rsidR="000E0257" w:rsidRDefault="000E0257">
      <w:pPr>
        <w:tabs>
          <w:tab w:val="left" w:pos="3840"/>
        </w:tabs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690A7D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2: Prepare Your EC2 Instance</w:t>
      </w:r>
      <w:r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7684B2EE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Connect to your EC2 instance:</w:t>
      </w:r>
    </w:p>
    <w:p w14:paraId="5BD1590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ssh ec2-user@your-ec2-public-ip</w:t>
      </w:r>
    </w:p>
    <w:p w14:paraId="0950880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3FE483B4" wp14:editId="3C9D62F6">
            <wp:extent cx="5731200" cy="18796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E65E0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Update packages:</w:t>
      </w:r>
    </w:p>
    <w:p w14:paraId="19174893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sudo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yum update -y</w:t>
      </w:r>
    </w:p>
    <w:p w14:paraId="2D47EF2B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3BAF0E34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Install Python and pip:</w:t>
      </w:r>
    </w:p>
    <w:p w14:paraId="45C0A29A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sudo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yum install python3 python3-pip -y</w:t>
      </w:r>
    </w:p>
    <w:p w14:paraId="0A2AD34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7CEA57A6" wp14:editId="453164CE">
            <wp:extent cx="5731200" cy="2806700"/>
            <wp:effectExtent l="0" t="0" r="0" b="0"/>
            <wp:docPr id="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707E8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4AF717F6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045F198E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Install Flask:</w:t>
      </w:r>
    </w:p>
    <w:p w14:paraId="4F640040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pip3 install Flask</w:t>
      </w:r>
    </w:p>
    <w:p w14:paraId="4A6A82C6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7327B28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12F50316" wp14:editId="5C842B12">
            <wp:extent cx="5731200" cy="20447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7F12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3: Transfer the Flask App to the EC2 Instance:</w:t>
      </w:r>
    </w:p>
    <w:p w14:paraId="46EA58FA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Open a terminal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From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your local machine and run the   command:</w:t>
      </w:r>
    </w:p>
    <w:p w14:paraId="27644E6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scp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"path/to/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key.pem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" "D:/path/to/app.py" ec2-                     user@your-ec2-public-ip:/home/ec2-user/</w:t>
      </w:r>
    </w:p>
    <w:p w14:paraId="4E21A31C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B7B3825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drawing>
          <wp:inline distT="114300" distB="114300" distL="114300" distR="114300" wp14:anchorId="557547B3" wp14:editId="0F4C8907">
            <wp:extent cx="5731200" cy="1409700"/>
            <wp:effectExtent l="0" t="0" r="0" b="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25CE84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2706728" w14:textId="77777777" w:rsidR="000E0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3840"/>
        </w:tabs>
        <w:rPr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Change the directories with your key pair and flask app location and your EC2 public IP</w:t>
      </w:r>
    </w:p>
    <w:p w14:paraId="0D325522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EF8A688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4199D8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4: Run the Flask App on the EC2 Instance:</w:t>
      </w:r>
    </w:p>
    <w:p w14:paraId="65BE0482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python3 app.py</w:t>
      </w:r>
    </w:p>
    <w:p w14:paraId="45BFEAB5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9C08C7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</w:rPr>
        <w:lastRenderedPageBreak/>
        <w:drawing>
          <wp:inline distT="114300" distB="114300" distL="114300" distR="114300" wp14:anchorId="063193B5" wp14:editId="36FC4924">
            <wp:extent cx="5731200" cy="1689100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9B120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p w14:paraId="55DD1C20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5: Configure the Firewall (Security Group Settings):</w:t>
      </w:r>
    </w:p>
    <w:p w14:paraId="1E8CC913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Cardo" w:eastAsia="Cardo" w:hAnsi="Cardo" w:cs="Cardo"/>
          <w:sz w:val="32"/>
          <w:szCs w:val="32"/>
        </w:rPr>
        <w:t>Go to AWS Console → EC2 Dashboard → Security Groups → Inbound Rules → Edit.</w:t>
      </w:r>
    </w:p>
    <w:p w14:paraId="1A0AA264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Add a rule:</w:t>
      </w:r>
    </w:p>
    <w:p w14:paraId="25048A8E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Type: Custom TCP</w:t>
      </w:r>
    </w:p>
    <w:p w14:paraId="3A443437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Protocol: TCP</w:t>
      </w:r>
    </w:p>
    <w:p w14:paraId="6593F885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Port Range: 5000</w:t>
      </w:r>
    </w:p>
    <w:p w14:paraId="78B1FEA6" w14:textId="77777777" w:rsidR="000E0257" w:rsidRDefault="00000000">
      <w:pPr>
        <w:numPr>
          <w:ilvl w:val="2"/>
          <w:numId w:val="3"/>
        </w:numPr>
        <w:tabs>
          <w:tab w:val="left" w:pos="3840"/>
        </w:tabs>
      </w:pPr>
      <w:r>
        <w:rPr>
          <w:rFonts w:ascii="Times New Roman" w:eastAsia="Times New Roman" w:hAnsi="Times New Roman" w:cs="Times New Roman"/>
          <w:sz w:val="32"/>
          <w:szCs w:val="32"/>
        </w:rPr>
        <w:t>Source: 0.0.0.0/0 (or specific IP for more security)</w:t>
      </w:r>
    </w:p>
    <w:p w14:paraId="5F831B91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078EC160" wp14:editId="0A9D2472">
            <wp:extent cx="5731200" cy="1041400"/>
            <wp:effectExtent l="0" t="0" r="0" b="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56DDB" w14:textId="77777777" w:rsidR="000E0257" w:rsidRDefault="00000000">
      <w:pPr>
        <w:numPr>
          <w:ilvl w:val="1"/>
          <w:numId w:val="3"/>
        </w:numPr>
        <w:tabs>
          <w:tab w:val="left" w:pos="3840"/>
        </w:tabs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Save the rules.</w:t>
      </w:r>
    </w:p>
    <w:p w14:paraId="08143EC8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STEP 6: Access the Application:</w:t>
      </w:r>
      <w:r>
        <w:rPr>
          <w:rFonts w:ascii="Times New Roman" w:eastAsia="Times New Roman" w:hAnsi="Times New Roman" w:cs="Times New Roman"/>
          <w:sz w:val="32"/>
          <w:szCs w:val="32"/>
        </w:rPr>
        <w:br/>
        <w:t xml:space="preserve">        Open a browser and go to:</w:t>
      </w:r>
    </w:p>
    <w:p w14:paraId="0BB9386E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http://your-ec2-public-ip:5000</w:t>
      </w:r>
    </w:p>
    <w:p w14:paraId="5BB68929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You should see "Hello, Cloud World!" displayed.</w:t>
      </w:r>
    </w:p>
    <w:p w14:paraId="04B8C264" w14:textId="77777777" w:rsidR="000E0257" w:rsidRDefault="00000000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498BCF1A" wp14:editId="1395004D">
            <wp:extent cx="5731200" cy="15875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6174C" w14:textId="77777777" w:rsidR="000E0257" w:rsidRDefault="000E0257">
      <w:pPr>
        <w:tabs>
          <w:tab w:val="left" w:pos="3840"/>
        </w:tabs>
        <w:rPr>
          <w:rFonts w:ascii="Times New Roman" w:eastAsia="Times New Roman" w:hAnsi="Times New Roman" w:cs="Times New Roman"/>
          <w:sz w:val="32"/>
          <w:szCs w:val="32"/>
        </w:rPr>
      </w:pPr>
    </w:p>
    <w:sectPr w:rsidR="000E0257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A7D47DD-9280-49EB-9A80-A3FEE712C5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B5FAE5-699D-4033-9C0A-AFE714320104}"/>
    <w:embedBold r:id="rId3" w:fontKey="{F7C96564-F28A-4628-A77A-38CC1C2ED2DB}"/>
    <w:embedItalic r:id="rId4" w:fontKey="{67CC5EE0-8140-4286-8167-3D3868879B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5" w:fontKey="{3E12100D-8BD9-44BE-89FD-32C7FC875544}"/>
    <w:embedItalic r:id="rId6" w:fontKey="{B753E319-03B8-4780-9E93-67CBB6F8777A}"/>
  </w:font>
  <w:font w:name="Cardo">
    <w:charset w:val="00"/>
    <w:family w:val="auto"/>
    <w:pitch w:val="default"/>
    <w:embedRegular r:id="rId7" w:fontKey="{766F3EF8-14C4-4B74-BFE6-182EB08567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6D77737-2382-4BBE-8DA5-94109D8C88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00926"/>
    <w:multiLevelType w:val="multilevel"/>
    <w:tmpl w:val="52B45A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6480EE5"/>
    <w:multiLevelType w:val="multilevel"/>
    <w:tmpl w:val="416AE2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C4677D7"/>
    <w:multiLevelType w:val="multilevel"/>
    <w:tmpl w:val="9BDE1D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56541BCC"/>
    <w:multiLevelType w:val="multilevel"/>
    <w:tmpl w:val="43965BF4"/>
    <w:lvl w:ilvl="0">
      <w:start w:val="1"/>
      <w:numFmt w:val="bullet"/>
      <w:lvlText w:val="●"/>
      <w:lvlJc w:val="left"/>
      <w:pPr>
        <w:ind w:left="768" w:hanging="408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37524160">
    <w:abstractNumId w:val="3"/>
  </w:num>
  <w:num w:numId="2" w16cid:durableId="78020005">
    <w:abstractNumId w:val="1"/>
  </w:num>
  <w:num w:numId="3" w16cid:durableId="1883906109">
    <w:abstractNumId w:val="2"/>
  </w:num>
  <w:num w:numId="4" w16cid:durableId="9321267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0257"/>
    <w:rsid w:val="000E0257"/>
    <w:rsid w:val="001D5F8B"/>
    <w:rsid w:val="00A1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19DF5"/>
  <w15:docId w15:val="{A87B6AD3-F51C-4677-BF85-885ADB0C4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416</Words>
  <Characters>2373</Characters>
  <Application>Microsoft Office Word</Application>
  <DocSecurity>0</DocSecurity>
  <Lines>19</Lines>
  <Paragraphs>5</Paragraphs>
  <ScaleCrop>false</ScaleCrop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G.V Rithik</dc:creator>
  <cp:lastModifiedBy>G.V Rithik</cp:lastModifiedBy>
  <cp:revision>2</cp:revision>
  <dcterms:created xsi:type="dcterms:W3CDTF">2025-03-03T13:10:00Z</dcterms:created>
  <dcterms:modified xsi:type="dcterms:W3CDTF">2025-03-03T13:10:00Z</dcterms:modified>
</cp:coreProperties>
</file>